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20E6" w14:textId="674902C5" w:rsidR="00F17694" w:rsidRDefault="00550668" w:rsidP="000B2ED8">
      <w:pPr>
        <w:pStyle w:val="Overskrift1"/>
        <w:spacing w:line="360" w:lineRule="auto"/>
        <w:jc w:val="center"/>
        <w:rPr>
          <w:rFonts w:ascii="Arial" w:hAnsi="Arial" w:cs="Arial"/>
          <w:bCs/>
          <w:sz w:val="56"/>
          <w:szCs w:val="56"/>
        </w:rPr>
      </w:pPr>
      <w:proofErr w:type="spellStart"/>
      <w:r w:rsidRPr="00851E19">
        <w:rPr>
          <w:rFonts w:ascii="Arial" w:hAnsi="Arial" w:cs="Arial"/>
          <w:bCs/>
          <w:sz w:val="56"/>
          <w:szCs w:val="56"/>
        </w:rPr>
        <w:t>FREMDRIFTS</w:t>
      </w:r>
      <w:r w:rsidR="00D775ED">
        <w:rPr>
          <w:rFonts w:ascii="Arial" w:hAnsi="Arial" w:cs="Arial"/>
          <w:bCs/>
          <w:sz w:val="56"/>
          <w:szCs w:val="56"/>
        </w:rPr>
        <w:t>SRAPPORT</w:t>
      </w:r>
      <w:proofErr w:type="spellEnd"/>
    </w:p>
    <w:p w14:paraId="353FE5B0" w14:textId="77777777" w:rsidR="00E96601" w:rsidRPr="001D6157" w:rsidRDefault="00E96601" w:rsidP="00E96601">
      <w:pPr>
        <w:rPr>
          <w:b/>
          <w:bCs/>
          <w:szCs w:val="22"/>
        </w:rPr>
      </w:pPr>
    </w:p>
    <w:p w14:paraId="25C5DC62" w14:textId="2FFEEA61" w:rsidR="00E96601" w:rsidRPr="001D6157" w:rsidRDefault="001D6157" w:rsidP="00E96601">
      <w:pPr>
        <w:rPr>
          <w:b/>
          <w:bCs/>
          <w:szCs w:val="22"/>
        </w:rPr>
      </w:pPr>
      <w:r w:rsidRPr="001D6157">
        <w:rPr>
          <w:b/>
          <w:bCs/>
          <w:szCs w:val="22"/>
        </w:rPr>
        <w:t>Nøkkelopplysninger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E96601" w:rsidRPr="00FC3345" w14:paraId="43FC1EC9" w14:textId="77777777" w:rsidTr="00A23575">
        <w:tc>
          <w:tcPr>
            <w:tcW w:w="2547" w:type="dxa"/>
          </w:tcPr>
          <w:p w14:paraId="1B145285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proofErr w:type="spellStart"/>
            <w:r w:rsidRPr="00FC3345">
              <w:rPr>
                <w:sz w:val="20"/>
                <w:szCs w:val="20"/>
              </w:rPr>
              <w:t>Kontraktsnummer</w:t>
            </w:r>
            <w:proofErr w:type="spellEnd"/>
          </w:p>
        </w:tc>
        <w:tc>
          <w:tcPr>
            <w:tcW w:w="4961" w:type="dxa"/>
          </w:tcPr>
          <w:p w14:paraId="75AE8A4A" w14:textId="77777777" w:rsidR="00E96601" w:rsidRPr="00FC3345" w:rsidRDefault="00E96601" w:rsidP="00A23575">
            <w:pPr>
              <w:rPr>
                <w:sz w:val="20"/>
                <w:szCs w:val="20"/>
              </w:rPr>
            </w:pPr>
          </w:p>
        </w:tc>
      </w:tr>
      <w:tr w:rsidR="00E96601" w:rsidRPr="00FC3345" w14:paraId="463391DC" w14:textId="77777777" w:rsidTr="00A23575">
        <w:tc>
          <w:tcPr>
            <w:tcW w:w="2547" w:type="dxa"/>
          </w:tcPr>
          <w:p w14:paraId="3A35E00F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Prosjekttittel</w:t>
            </w:r>
          </w:p>
        </w:tc>
        <w:tc>
          <w:tcPr>
            <w:tcW w:w="4961" w:type="dxa"/>
          </w:tcPr>
          <w:p w14:paraId="3FE16D86" w14:textId="77777777" w:rsidR="00E96601" w:rsidRPr="00FC3345" w:rsidRDefault="00E96601" w:rsidP="00A23575">
            <w:pPr>
              <w:rPr>
                <w:sz w:val="20"/>
                <w:szCs w:val="20"/>
              </w:rPr>
            </w:pPr>
          </w:p>
        </w:tc>
      </w:tr>
      <w:tr w:rsidR="00E96601" w:rsidRPr="00FC3345" w14:paraId="2CD1052E" w14:textId="77777777" w:rsidTr="00A23575">
        <w:tc>
          <w:tcPr>
            <w:tcW w:w="2547" w:type="dxa"/>
          </w:tcPr>
          <w:p w14:paraId="436F7924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Organisasjonsnavn</w:t>
            </w:r>
          </w:p>
        </w:tc>
        <w:tc>
          <w:tcPr>
            <w:tcW w:w="4961" w:type="dxa"/>
          </w:tcPr>
          <w:p w14:paraId="26873A37" w14:textId="77777777" w:rsidR="00E96601" w:rsidRPr="00FC3345" w:rsidRDefault="00E96601" w:rsidP="00A23575">
            <w:pPr>
              <w:rPr>
                <w:sz w:val="20"/>
                <w:szCs w:val="20"/>
              </w:rPr>
            </w:pPr>
          </w:p>
        </w:tc>
      </w:tr>
      <w:tr w:rsidR="00E96601" w:rsidRPr="00FC3345" w14:paraId="223FE98D" w14:textId="77777777" w:rsidTr="00A23575">
        <w:tc>
          <w:tcPr>
            <w:tcW w:w="2547" w:type="dxa"/>
          </w:tcPr>
          <w:p w14:paraId="69C08E33" w14:textId="77777777" w:rsidR="00E96601" w:rsidRDefault="00E96601" w:rsidP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Organisasjonsnummer</w:t>
            </w:r>
          </w:p>
        </w:tc>
        <w:tc>
          <w:tcPr>
            <w:tcW w:w="4961" w:type="dxa"/>
          </w:tcPr>
          <w:p w14:paraId="1B1C283A" w14:textId="77777777" w:rsidR="00E96601" w:rsidRPr="00FC3345" w:rsidRDefault="00E96601" w:rsidP="00A23575">
            <w:pPr>
              <w:rPr>
                <w:sz w:val="20"/>
                <w:szCs w:val="20"/>
              </w:rPr>
            </w:pPr>
          </w:p>
        </w:tc>
      </w:tr>
      <w:tr w:rsidR="00E96601" w:rsidRPr="00FC3345" w14:paraId="076E4E6F" w14:textId="77777777" w:rsidTr="00A23575">
        <w:tc>
          <w:tcPr>
            <w:tcW w:w="2547" w:type="dxa"/>
          </w:tcPr>
          <w:p w14:paraId="08EF8DB5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Prosjektets kontaktperson </w:t>
            </w:r>
          </w:p>
          <w:p w14:paraId="691C172B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Epost</w:t>
            </w:r>
          </w:p>
          <w:p w14:paraId="75B1B239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4961" w:type="dxa"/>
          </w:tcPr>
          <w:p w14:paraId="3D0F1A3C" w14:textId="77777777" w:rsidR="00E96601" w:rsidRPr="00FC3345" w:rsidRDefault="00E96601" w:rsidP="00A23575">
            <w:pPr>
              <w:rPr>
                <w:sz w:val="20"/>
                <w:szCs w:val="20"/>
              </w:rPr>
            </w:pPr>
          </w:p>
        </w:tc>
      </w:tr>
      <w:tr w:rsidR="00E96601" w:rsidRPr="00FC3345" w14:paraId="45E48EEB" w14:textId="77777777" w:rsidTr="00A23575">
        <w:tc>
          <w:tcPr>
            <w:tcW w:w="2547" w:type="dxa"/>
          </w:tcPr>
          <w:p w14:paraId="2DC3BB9C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proofErr w:type="spellStart"/>
            <w:r w:rsidRPr="00FC3345">
              <w:rPr>
                <w:sz w:val="20"/>
                <w:szCs w:val="20"/>
              </w:rPr>
              <w:t>NRS</w:t>
            </w:r>
            <w:proofErr w:type="spellEnd"/>
            <w:r w:rsidRPr="00FC3345">
              <w:rPr>
                <w:sz w:val="20"/>
                <w:szCs w:val="20"/>
              </w:rPr>
              <w:t xml:space="preserve"> saksbehandler</w:t>
            </w:r>
          </w:p>
          <w:p w14:paraId="49012DDB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Epost</w:t>
            </w:r>
          </w:p>
          <w:p w14:paraId="4D4910C3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4961" w:type="dxa"/>
          </w:tcPr>
          <w:p w14:paraId="0714D964" w14:textId="77777777" w:rsidR="00E96601" w:rsidRPr="00FC3345" w:rsidRDefault="00E96601" w:rsidP="00A23575">
            <w:pPr>
              <w:rPr>
                <w:sz w:val="20"/>
                <w:szCs w:val="20"/>
              </w:rPr>
            </w:pPr>
          </w:p>
        </w:tc>
      </w:tr>
      <w:tr w:rsidR="00E96601" w:rsidRPr="00FC3345" w14:paraId="166D0F00" w14:textId="77777777" w:rsidTr="00A23575">
        <w:tc>
          <w:tcPr>
            <w:tcW w:w="2547" w:type="dxa"/>
          </w:tcPr>
          <w:p w14:paraId="6C4BB30C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Fakturareferanse </w:t>
            </w:r>
          </w:p>
        </w:tc>
        <w:tc>
          <w:tcPr>
            <w:tcW w:w="4961" w:type="dxa"/>
          </w:tcPr>
          <w:p w14:paraId="2F20BFDB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  <w:r w:rsidRPr="00455DC7">
              <w:rPr>
                <w:color w:val="FF0000"/>
                <w:sz w:val="20"/>
                <w:szCs w:val="20"/>
              </w:rPr>
              <w:t>xxxx</w:t>
            </w:r>
          </w:p>
        </w:tc>
      </w:tr>
      <w:tr w:rsidR="00E96601" w:rsidRPr="00FC3345" w14:paraId="3A02B54A" w14:textId="77777777" w:rsidTr="00A23575">
        <w:tc>
          <w:tcPr>
            <w:tcW w:w="2547" w:type="dxa"/>
          </w:tcPr>
          <w:p w14:paraId="70E52FB0" w14:textId="77777777" w:rsidR="00E96601" w:rsidRPr="00FC3345" w:rsidRDefault="00E96601" w:rsidP="00A23575">
            <w:pPr>
              <w:rPr>
                <w:sz w:val="20"/>
                <w:szCs w:val="20"/>
              </w:rPr>
            </w:pPr>
            <w:r w:rsidRPr="00FC3345">
              <w:rPr>
                <w:sz w:val="20"/>
                <w:szCs w:val="20"/>
              </w:rPr>
              <w:t>Prosjektperiode</w:t>
            </w:r>
          </w:p>
        </w:tc>
        <w:tc>
          <w:tcPr>
            <w:tcW w:w="4961" w:type="dxa"/>
          </w:tcPr>
          <w:p w14:paraId="23637816" w14:textId="77777777" w:rsidR="00E96601" w:rsidRPr="00FC3345" w:rsidRDefault="00E96601" w:rsidP="00A23575">
            <w:pPr>
              <w:tabs>
                <w:tab w:val="center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3345">
              <w:rPr>
                <w:rFonts w:cstheme="minorHAnsi"/>
                <w:sz w:val="20"/>
                <w:szCs w:val="20"/>
              </w:rPr>
              <w:t>fra</w:t>
            </w:r>
            <w:r w:rsidRPr="00FC3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3121158"/>
                <w:showingPlcHdr/>
                <w:date>
                  <w:dateFormat w:val="d. MMMM 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FC3345">
                  <w:rPr>
                    <w:sz w:val="20"/>
                    <w:szCs w:val="20"/>
                  </w:rPr>
                  <w:t>[Velg dato]</w:t>
                </w:r>
              </w:sdtContent>
            </w:sdt>
            <w:r w:rsidRPr="00FC3345">
              <w:rPr>
                <w:sz w:val="20"/>
                <w:szCs w:val="20"/>
              </w:rPr>
              <w:t xml:space="preserve"> til </w:t>
            </w:r>
            <w:sdt>
              <w:sdtPr>
                <w:rPr>
                  <w:sz w:val="20"/>
                  <w:szCs w:val="20"/>
                </w:rPr>
                <w:id w:val="-1217116660"/>
                <w:showingPlcHdr/>
                <w:date>
                  <w:dateFormat w:val="d. MMMM 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FC3345">
                  <w:rPr>
                    <w:sz w:val="20"/>
                    <w:szCs w:val="20"/>
                  </w:rPr>
                  <w:t>[Velg dato]</w:t>
                </w:r>
              </w:sdtContent>
            </w:sdt>
          </w:p>
        </w:tc>
      </w:tr>
    </w:tbl>
    <w:p w14:paraId="078F1108" w14:textId="72DDDA1A" w:rsidR="001F029B" w:rsidRDefault="001F029B" w:rsidP="002A39A7">
      <w:pPr>
        <w:spacing w:line="276" w:lineRule="auto"/>
      </w:pPr>
    </w:p>
    <w:p w14:paraId="78A16F65" w14:textId="77777777" w:rsidR="0030332B" w:rsidRDefault="0030332B" w:rsidP="002A39A7">
      <w:pPr>
        <w:spacing w:line="276" w:lineRule="auto"/>
      </w:pPr>
    </w:p>
    <w:p w14:paraId="739031D6" w14:textId="77777777" w:rsidR="00D775ED" w:rsidRDefault="00D775ED" w:rsidP="00D775ED">
      <w:pPr>
        <w:rPr>
          <w:szCs w:val="22"/>
        </w:rPr>
      </w:pPr>
    </w:p>
    <w:p w14:paraId="69A22548" w14:textId="750E2C70" w:rsidR="00D775ED" w:rsidRPr="00181B9C" w:rsidRDefault="00D775ED" w:rsidP="00D775ED">
      <w:pPr>
        <w:rPr>
          <w:b/>
          <w:bCs/>
          <w:szCs w:val="22"/>
        </w:rPr>
      </w:pPr>
      <w:r w:rsidRPr="00181B9C">
        <w:rPr>
          <w:b/>
          <w:bCs/>
          <w:szCs w:val="22"/>
        </w:rPr>
        <w:t xml:space="preserve">Følges den godkjente kostnads- og fremdriftsplanen?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181B9C" w14:paraId="7CEF7425" w14:textId="687ED965" w:rsidTr="00181B9C">
        <w:tc>
          <w:tcPr>
            <w:tcW w:w="2547" w:type="dxa"/>
          </w:tcPr>
          <w:p w14:paraId="79F6678D" w14:textId="40BB4E15" w:rsidR="00181B9C" w:rsidRPr="00AA7D70" w:rsidRDefault="00181B9C" w:rsidP="00D775ED">
            <w:pPr>
              <w:rPr>
                <w:sz w:val="20"/>
                <w:szCs w:val="20"/>
              </w:rPr>
            </w:pPr>
            <w:r w:rsidRPr="00AA7D70">
              <w:rPr>
                <w:sz w:val="20"/>
                <w:szCs w:val="20"/>
              </w:rPr>
              <w:t xml:space="preserve">Ja </w:t>
            </w:r>
          </w:p>
        </w:tc>
        <w:tc>
          <w:tcPr>
            <w:tcW w:w="4961" w:type="dxa"/>
          </w:tcPr>
          <w:p w14:paraId="6566F0EC" w14:textId="77777777" w:rsidR="00181B9C" w:rsidRDefault="00181B9C" w:rsidP="00D775ED">
            <w:pPr>
              <w:rPr>
                <w:szCs w:val="22"/>
              </w:rPr>
            </w:pPr>
          </w:p>
        </w:tc>
      </w:tr>
      <w:tr w:rsidR="00181B9C" w14:paraId="1DCE22D4" w14:textId="1DE0D838" w:rsidTr="00181B9C">
        <w:tc>
          <w:tcPr>
            <w:tcW w:w="2547" w:type="dxa"/>
          </w:tcPr>
          <w:p w14:paraId="0947AD40" w14:textId="01EFDAB5" w:rsidR="00181B9C" w:rsidRPr="00AA7D70" w:rsidRDefault="00181B9C" w:rsidP="00D775ED">
            <w:pPr>
              <w:rPr>
                <w:sz w:val="20"/>
                <w:szCs w:val="20"/>
              </w:rPr>
            </w:pPr>
            <w:r w:rsidRPr="00AA7D70">
              <w:rPr>
                <w:sz w:val="20"/>
                <w:szCs w:val="20"/>
              </w:rPr>
              <w:t>Nei</w:t>
            </w:r>
            <w:r w:rsidR="00AA7D70" w:rsidRPr="00AA7D70">
              <w:rPr>
                <w:sz w:val="20"/>
                <w:szCs w:val="20"/>
              </w:rPr>
              <w:t xml:space="preserve"> (kommenter dersom det er avvik)</w:t>
            </w:r>
          </w:p>
        </w:tc>
        <w:tc>
          <w:tcPr>
            <w:tcW w:w="4961" w:type="dxa"/>
          </w:tcPr>
          <w:p w14:paraId="55D39656" w14:textId="77777777" w:rsidR="00181B9C" w:rsidRDefault="00181B9C" w:rsidP="00D775ED">
            <w:pPr>
              <w:rPr>
                <w:szCs w:val="22"/>
              </w:rPr>
            </w:pPr>
          </w:p>
        </w:tc>
      </w:tr>
      <w:tr w:rsidR="00650F6E" w14:paraId="4E8BEA8E" w14:textId="77777777" w:rsidTr="00181B9C">
        <w:tc>
          <w:tcPr>
            <w:tcW w:w="2547" w:type="dxa"/>
          </w:tcPr>
          <w:p w14:paraId="4F0809A8" w14:textId="6EDBEF16" w:rsidR="00650F6E" w:rsidRPr="00AA7D70" w:rsidRDefault="00650F6E" w:rsidP="00D77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utfordringer </w:t>
            </w:r>
            <w:r w:rsidR="00607766">
              <w:rPr>
                <w:sz w:val="20"/>
                <w:szCs w:val="20"/>
              </w:rPr>
              <w:t>som kan påvirke fremgang/mulighet til å fullføre prosjektet?</w:t>
            </w:r>
          </w:p>
        </w:tc>
        <w:tc>
          <w:tcPr>
            <w:tcW w:w="4961" w:type="dxa"/>
          </w:tcPr>
          <w:p w14:paraId="02674342" w14:textId="77777777" w:rsidR="00650F6E" w:rsidRDefault="00650F6E" w:rsidP="00D775ED">
            <w:pPr>
              <w:rPr>
                <w:szCs w:val="22"/>
              </w:rPr>
            </w:pPr>
          </w:p>
        </w:tc>
      </w:tr>
      <w:tr w:rsidR="00607766" w14:paraId="7F9FB657" w14:textId="77777777" w:rsidTr="00181B9C">
        <w:tc>
          <w:tcPr>
            <w:tcW w:w="2547" w:type="dxa"/>
          </w:tcPr>
          <w:p w14:paraId="1E9AD060" w14:textId="7EC9CCE1" w:rsidR="00607766" w:rsidRDefault="00607766" w:rsidP="00D77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vesentlige endringer i personal, </w:t>
            </w:r>
            <w:r w:rsidR="0030332B">
              <w:rPr>
                <w:sz w:val="20"/>
                <w:szCs w:val="20"/>
              </w:rPr>
              <w:t>samarbeidspartnere, leverandører, metodikk, finansiering eller andre ting?</w:t>
            </w:r>
          </w:p>
        </w:tc>
        <w:tc>
          <w:tcPr>
            <w:tcW w:w="4961" w:type="dxa"/>
          </w:tcPr>
          <w:p w14:paraId="3438BC61" w14:textId="77777777" w:rsidR="00607766" w:rsidRDefault="00607766" w:rsidP="00D775ED">
            <w:pPr>
              <w:rPr>
                <w:szCs w:val="22"/>
              </w:rPr>
            </w:pPr>
          </w:p>
        </w:tc>
      </w:tr>
    </w:tbl>
    <w:p w14:paraId="278C6130" w14:textId="77777777" w:rsidR="00181B9C" w:rsidRDefault="00181B9C" w:rsidP="00D775ED">
      <w:pPr>
        <w:rPr>
          <w:szCs w:val="22"/>
        </w:rPr>
      </w:pPr>
    </w:p>
    <w:p w14:paraId="76FAC943" w14:textId="77777777" w:rsidR="00D775ED" w:rsidRDefault="00D775ED" w:rsidP="00D775ED"/>
    <w:p w14:paraId="25F07B45" w14:textId="77777777" w:rsidR="0030332B" w:rsidRDefault="0030332B">
      <w:pPr>
        <w:rPr>
          <w:b/>
          <w:bCs/>
        </w:rPr>
      </w:pPr>
      <w:r>
        <w:rPr>
          <w:b/>
          <w:bCs/>
        </w:rPr>
        <w:br w:type="page"/>
      </w:r>
    </w:p>
    <w:p w14:paraId="0E07F9AB" w14:textId="1EC5D105" w:rsidR="00D775ED" w:rsidRPr="00181B9C" w:rsidRDefault="00D775ED" w:rsidP="00D775ED">
      <w:pPr>
        <w:rPr>
          <w:b/>
          <w:bCs/>
        </w:rPr>
      </w:pPr>
      <w:r w:rsidRPr="00181B9C">
        <w:rPr>
          <w:b/>
          <w:bCs/>
        </w:rPr>
        <w:lastRenderedPageBreak/>
        <w:t>Status og avvik i leveranse</w:t>
      </w:r>
      <w:r w:rsidR="00214339">
        <w:rPr>
          <w:b/>
          <w:bCs/>
        </w:rPr>
        <w:t>r og</w:t>
      </w:r>
      <w:r w:rsidRPr="00181B9C">
        <w:rPr>
          <w:b/>
          <w:bCs/>
        </w:rPr>
        <w:t xml:space="preserve"> aktiviteter, kostnader og bemanning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276"/>
        <w:gridCol w:w="1276"/>
        <w:gridCol w:w="1417"/>
        <w:gridCol w:w="993"/>
      </w:tblGrid>
      <w:tr w:rsidR="00F72451" w:rsidRPr="00FE6E6E" w14:paraId="6318DB6A" w14:textId="77777777" w:rsidTr="000769CA">
        <w:trPr>
          <w:trHeight w:val="571"/>
        </w:trPr>
        <w:tc>
          <w:tcPr>
            <w:tcW w:w="562" w:type="dxa"/>
          </w:tcPr>
          <w:p w14:paraId="6301BF01" w14:textId="6ABCB784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50977CE" w14:textId="77777777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Tittel</w:t>
            </w:r>
          </w:p>
        </w:tc>
        <w:tc>
          <w:tcPr>
            <w:tcW w:w="1842" w:type="dxa"/>
          </w:tcPr>
          <w:p w14:paraId="67460FFF" w14:textId="64D93B23" w:rsidR="00F72451" w:rsidRPr="00FE6E6E" w:rsidRDefault="00F72451" w:rsidP="009E1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Aktiviteter</w:t>
            </w:r>
          </w:p>
        </w:tc>
        <w:tc>
          <w:tcPr>
            <w:tcW w:w="1276" w:type="dxa"/>
          </w:tcPr>
          <w:p w14:paraId="125CD89A" w14:textId="661B2F46" w:rsidR="00F72451" w:rsidRDefault="00F72451" w:rsidP="009E1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Leveranser</w:t>
            </w:r>
          </w:p>
        </w:tc>
        <w:tc>
          <w:tcPr>
            <w:tcW w:w="1276" w:type="dxa"/>
          </w:tcPr>
          <w:p w14:paraId="05E094A3" w14:textId="214EB742" w:rsidR="00F72451" w:rsidRPr="00FE6E6E" w:rsidRDefault="00F72451" w:rsidP="009E1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Fremdrift i %</w:t>
            </w:r>
          </w:p>
        </w:tc>
        <w:tc>
          <w:tcPr>
            <w:tcW w:w="1417" w:type="dxa"/>
          </w:tcPr>
          <w:p w14:paraId="1DFEAB64" w14:textId="77777777" w:rsidR="00F72451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Avvik/</w:t>
            </w:r>
          </w:p>
          <w:p w14:paraId="50593162" w14:textId="748B45B8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 xml:space="preserve">kommentar </w:t>
            </w:r>
          </w:p>
        </w:tc>
        <w:tc>
          <w:tcPr>
            <w:tcW w:w="993" w:type="dxa"/>
          </w:tcPr>
          <w:p w14:paraId="532F92A0" w14:textId="5DB323D1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Ansvarlig/team</w:t>
            </w:r>
          </w:p>
        </w:tc>
      </w:tr>
      <w:tr w:rsidR="00F72451" w:rsidRPr="00FE6E6E" w14:paraId="13B9361F" w14:textId="77777777" w:rsidTr="000769CA">
        <w:trPr>
          <w:trHeight w:val="571"/>
        </w:trPr>
        <w:tc>
          <w:tcPr>
            <w:tcW w:w="562" w:type="dxa"/>
          </w:tcPr>
          <w:p w14:paraId="4BA662CD" w14:textId="77777777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AP1</w:t>
            </w:r>
          </w:p>
        </w:tc>
        <w:tc>
          <w:tcPr>
            <w:tcW w:w="2127" w:type="dxa"/>
          </w:tcPr>
          <w:p w14:paraId="4984E288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  <w:p w14:paraId="09F34BCF" w14:textId="1752959A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5AFF3DA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BEDC2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AE01D" w14:textId="1E70BE94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F5990F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7F3FA4" w14:textId="5FB68E46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</w:tr>
      <w:tr w:rsidR="00F72451" w:rsidRPr="00FE6E6E" w14:paraId="15F9930C" w14:textId="77777777" w:rsidTr="000769CA">
        <w:trPr>
          <w:trHeight w:val="571"/>
        </w:trPr>
        <w:tc>
          <w:tcPr>
            <w:tcW w:w="562" w:type="dxa"/>
          </w:tcPr>
          <w:p w14:paraId="435DF7F0" w14:textId="77777777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AP2</w:t>
            </w:r>
          </w:p>
        </w:tc>
        <w:tc>
          <w:tcPr>
            <w:tcW w:w="2127" w:type="dxa"/>
          </w:tcPr>
          <w:p w14:paraId="06FD8044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62E6E85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BF3B6B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52B888" w14:textId="415A7174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E532F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4665C8D" w14:textId="19E6FC96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</w:tr>
      <w:tr w:rsidR="00F72451" w:rsidRPr="00FE6E6E" w14:paraId="53251394" w14:textId="77777777" w:rsidTr="000769CA">
        <w:trPr>
          <w:trHeight w:val="571"/>
        </w:trPr>
        <w:tc>
          <w:tcPr>
            <w:tcW w:w="562" w:type="dxa"/>
          </w:tcPr>
          <w:p w14:paraId="228AF692" w14:textId="77777777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AP3</w:t>
            </w:r>
          </w:p>
        </w:tc>
        <w:tc>
          <w:tcPr>
            <w:tcW w:w="2127" w:type="dxa"/>
          </w:tcPr>
          <w:p w14:paraId="48221641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EBCA5EF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39AD3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36B85D" w14:textId="39DA0BCD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07FE4A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CFB379" w14:textId="2AACF023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</w:tr>
      <w:tr w:rsidR="00F72451" w:rsidRPr="00FE6E6E" w14:paraId="71DAE949" w14:textId="77777777" w:rsidTr="000769CA">
        <w:trPr>
          <w:trHeight w:val="571"/>
        </w:trPr>
        <w:tc>
          <w:tcPr>
            <w:tcW w:w="562" w:type="dxa"/>
          </w:tcPr>
          <w:p w14:paraId="506D00E3" w14:textId="77777777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AP4</w:t>
            </w:r>
          </w:p>
        </w:tc>
        <w:tc>
          <w:tcPr>
            <w:tcW w:w="2127" w:type="dxa"/>
          </w:tcPr>
          <w:p w14:paraId="00C7E26E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F4640E6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C662C4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46E1B" w14:textId="38943BC9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EB5EE9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F9AFD2" w14:textId="3B35D58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</w:tr>
      <w:tr w:rsidR="00F72451" w:rsidRPr="00FE6E6E" w14:paraId="612B5CCA" w14:textId="77777777" w:rsidTr="000769CA">
        <w:trPr>
          <w:trHeight w:val="571"/>
        </w:trPr>
        <w:tc>
          <w:tcPr>
            <w:tcW w:w="562" w:type="dxa"/>
          </w:tcPr>
          <w:p w14:paraId="76347D84" w14:textId="77777777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AP5</w:t>
            </w:r>
          </w:p>
        </w:tc>
        <w:tc>
          <w:tcPr>
            <w:tcW w:w="2127" w:type="dxa"/>
          </w:tcPr>
          <w:p w14:paraId="56C035A6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6D71585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F6837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615E98" w14:textId="323FD51C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94B7A9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0252B2" w14:textId="5E578583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</w:tr>
      <w:tr w:rsidR="00F72451" w:rsidRPr="00FE6E6E" w14:paraId="2FE05E74" w14:textId="77777777" w:rsidTr="000769CA">
        <w:trPr>
          <w:trHeight w:val="571"/>
        </w:trPr>
        <w:tc>
          <w:tcPr>
            <w:tcW w:w="562" w:type="dxa"/>
          </w:tcPr>
          <w:p w14:paraId="5793A153" w14:textId="77777777" w:rsidR="00F72451" w:rsidRPr="00FE6E6E" w:rsidRDefault="00F72451" w:rsidP="009E16AB">
            <w:pPr>
              <w:rPr>
                <w:sz w:val="20"/>
                <w:szCs w:val="20"/>
              </w:rPr>
            </w:pPr>
            <w:r w:rsidRPr="00FE6E6E">
              <w:rPr>
                <w:sz w:val="20"/>
                <w:szCs w:val="20"/>
              </w:rPr>
              <w:t>AP6</w:t>
            </w:r>
          </w:p>
        </w:tc>
        <w:tc>
          <w:tcPr>
            <w:tcW w:w="2127" w:type="dxa"/>
          </w:tcPr>
          <w:p w14:paraId="55A0D53A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620F760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458B66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BEE788" w14:textId="3B19A7C2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FE238" w14:textId="77777777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C6CE2C" w14:textId="1CA232BA" w:rsidR="00F72451" w:rsidRPr="00FE6E6E" w:rsidRDefault="00F72451" w:rsidP="009E16AB">
            <w:pPr>
              <w:rPr>
                <w:sz w:val="20"/>
                <w:szCs w:val="20"/>
              </w:rPr>
            </w:pPr>
          </w:p>
        </w:tc>
      </w:tr>
    </w:tbl>
    <w:p w14:paraId="15A4AB23" w14:textId="77777777" w:rsidR="00A17568" w:rsidRDefault="00A17568" w:rsidP="00214339">
      <w:pPr>
        <w:rPr>
          <w:b/>
          <w:bCs/>
        </w:rPr>
      </w:pPr>
    </w:p>
    <w:p w14:paraId="587ADFF3" w14:textId="77777777" w:rsidR="00214339" w:rsidRDefault="00214339" w:rsidP="00D775ED">
      <w:pPr>
        <w:rPr>
          <w:b/>
          <w:bCs/>
        </w:rPr>
      </w:pPr>
    </w:p>
    <w:p w14:paraId="7A8E6EE4" w14:textId="6BE20230" w:rsidR="00AA7D70" w:rsidRDefault="00AA7D70" w:rsidP="00D775ED">
      <w:pPr>
        <w:rPr>
          <w:b/>
          <w:bCs/>
        </w:rPr>
      </w:pPr>
      <w:r>
        <w:rPr>
          <w:b/>
          <w:bCs/>
        </w:rPr>
        <w:t>Attestasjon</w:t>
      </w:r>
    </w:p>
    <w:p w14:paraId="347885C7" w14:textId="77777777" w:rsidR="00AD6A84" w:rsidRDefault="00AD6A84" w:rsidP="00D775ED">
      <w:pPr>
        <w:rPr>
          <w:b/>
          <w:bCs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9"/>
        <w:gridCol w:w="7034"/>
      </w:tblGrid>
      <w:tr w:rsidR="00AD6A84" w:rsidRPr="00691588" w14:paraId="5F234820" w14:textId="77777777" w:rsidTr="00163C71">
        <w:tc>
          <w:tcPr>
            <w:tcW w:w="1295" w:type="pct"/>
          </w:tcPr>
          <w:p w14:paraId="26762E69" w14:textId="77777777" w:rsidR="00AD6A84" w:rsidRPr="00691588" w:rsidRDefault="00AD6A84" w:rsidP="00A2357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Sted/dato</w:t>
            </w:r>
          </w:p>
        </w:tc>
        <w:tc>
          <w:tcPr>
            <w:tcW w:w="3705" w:type="pct"/>
          </w:tcPr>
          <w:p w14:paraId="1EDF2EEA" w14:textId="77777777" w:rsidR="00AD6A84" w:rsidRPr="00691588" w:rsidRDefault="00AD6A84" w:rsidP="00A2357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K</w:t>
            </w:r>
            <w:r w:rsidRPr="00691588">
              <w:rPr>
                <w:rFonts w:cs="Calibri"/>
                <w:b/>
                <w:color w:val="000000"/>
                <w:sz w:val="20"/>
                <w:szCs w:val="20"/>
              </w:rPr>
              <w:t>ontaktperson for prosjektet:</w:t>
            </w:r>
          </w:p>
          <w:p w14:paraId="73178665" w14:textId="77777777" w:rsidR="00AD6A84" w:rsidRPr="00691588" w:rsidRDefault="00AD6A84" w:rsidP="00A2357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NAVN (BLOKKBOKSTAVER)</w:t>
            </w:r>
          </w:p>
          <w:p w14:paraId="688BC427" w14:textId="77777777" w:rsidR="00AD6A84" w:rsidRPr="00691588" w:rsidRDefault="00AD6A84" w:rsidP="00A2357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54F108EC" w14:textId="77777777" w:rsidR="00AD6A84" w:rsidRPr="00691588" w:rsidRDefault="00AD6A84" w:rsidP="00A2357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3DF03022" w14:textId="77777777" w:rsidR="00AD6A84" w:rsidRPr="00691588" w:rsidRDefault="00AD6A84" w:rsidP="00A2357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691588">
              <w:rPr>
                <w:rFonts w:cs="Calibri"/>
                <w:color w:val="000000"/>
                <w:sz w:val="20"/>
                <w:szCs w:val="20"/>
              </w:rPr>
              <w:t>Underskrift</w:t>
            </w:r>
          </w:p>
          <w:p w14:paraId="42735F7E" w14:textId="77777777" w:rsidR="00AD6A84" w:rsidRPr="00691588" w:rsidRDefault="00AD6A84" w:rsidP="00A2357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63C7AEA" w14:textId="77777777" w:rsidR="00AD6A84" w:rsidRPr="00AA7D70" w:rsidRDefault="00AD6A84" w:rsidP="00D775ED">
      <w:pPr>
        <w:rPr>
          <w:b/>
          <w:bCs/>
        </w:rPr>
      </w:pPr>
    </w:p>
    <w:p w14:paraId="13E047EE" w14:textId="77777777" w:rsidR="0079196A" w:rsidRDefault="0079196A" w:rsidP="00D775ED"/>
    <w:p w14:paraId="75C771FF" w14:textId="77777777" w:rsidR="0079196A" w:rsidRDefault="0079196A" w:rsidP="00D775ED"/>
    <w:p w14:paraId="67E134D0" w14:textId="77777777" w:rsidR="00C86255" w:rsidRDefault="00C86255" w:rsidP="00C86255"/>
    <w:p w14:paraId="296C927C" w14:textId="77777777" w:rsidR="00D775ED" w:rsidRDefault="00D775ED" w:rsidP="00D775ED"/>
    <w:p w14:paraId="07F7F045" w14:textId="7F84A178" w:rsidR="00EB1B8A" w:rsidRPr="00AD6A84" w:rsidRDefault="007F394C" w:rsidP="00F80811">
      <w:pPr>
        <w:rPr>
          <w:i/>
          <w:iCs/>
        </w:rPr>
      </w:pPr>
      <w:r w:rsidRPr="00AD6A84">
        <w:rPr>
          <w:i/>
          <w:iCs/>
        </w:rPr>
        <w:t xml:space="preserve">Eventuelle vedlegg må merkes med </w:t>
      </w:r>
      <w:proofErr w:type="spellStart"/>
      <w:r w:rsidRPr="00AD6A84">
        <w:rPr>
          <w:i/>
          <w:iCs/>
        </w:rPr>
        <w:t>NRS-kontraktsnummer</w:t>
      </w:r>
      <w:proofErr w:type="spellEnd"/>
      <w:r w:rsidRPr="00AD6A84">
        <w:rPr>
          <w:i/>
          <w:iCs/>
        </w:rPr>
        <w:t xml:space="preserve"> og prosjektti</w:t>
      </w:r>
      <w:r w:rsidR="00795F66" w:rsidRPr="00AD6A84">
        <w:rPr>
          <w:i/>
          <w:iCs/>
        </w:rPr>
        <w:t>ttel</w:t>
      </w:r>
      <w:r w:rsidR="003E4B69" w:rsidRPr="00AD6A84">
        <w:rPr>
          <w:i/>
          <w:iCs/>
        </w:rPr>
        <w:t>.</w:t>
      </w:r>
    </w:p>
    <w:sectPr w:rsidR="00EB1B8A" w:rsidRPr="00AD6A84" w:rsidSect="00BA7D4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3FF7" w14:textId="77777777" w:rsidR="00C77CB7" w:rsidRDefault="00C77CB7" w:rsidP="00F17694">
      <w:r>
        <w:separator/>
      </w:r>
    </w:p>
  </w:endnote>
  <w:endnote w:type="continuationSeparator" w:id="0">
    <w:p w14:paraId="127E02DD" w14:textId="77777777" w:rsidR="00C77CB7" w:rsidRDefault="00C77CB7" w:rsidP="00F17694">
      <w:r>
        <w:continuationSeparator/>
      </w:r>
    </w:p>
  </w:endnote>
  <w:endnote w:type="continuationNotice" w:id="1">
    <w:p w14:paraId="53A2F979" w14:textId="77777777" w:rsidR="00C77CB7" w:rsidRDefault="00C77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Kompleks skrif">
    <w:altName w:val="Times New Roman"/>
    <w:panose1 w:val="020B0604020202020204"/>
    <w:charset w:val="00"/>
    <w:family w:val="roman"/>
    <w:pitch w:val="default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1048012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78C6FA8" w14:textId="39327085" w:rsidR="00F17694" w:rsidRDefault="00F17694" w:rsidP="009E16AB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-97890921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8BC1E52" w14:textId="0F99E86C" w:rsidR="00F17694" w:rsidRDefault="00F17694" w:rsidP="00F17694">
        <w:pPr>
          <w:pStyle w:val="Bunntekst"/>
          <w:framePr w:wrap="none" w:vAnchor="text" w:hAnchor="margin" w:xAlign="right" w:y="1"/>
          <w:ind w:right="360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D52F9CA" w14:textId="77777777" w:rsidR="00F17694" w:rsidRDefault="00F17694" w:rsidP="00F1769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14AFC" w14:textId="5DF511BC" w:rsidR="00F17694" w:rsidRPr="00736347" w:rsidRDefault="006A0697" w:rsidP="006A0697">
    <w:pPr>
      <w:pStyle w:val="Bunntekst"/>
      <w:rPr>
        <w:rFonts w:cs="Calibri"/>
        <w:color w:val="3B3838" w:themeColor="background2" w:themeShade="40"/>
        <w:szCs w:val="22"/>
      </w:rPr>
    </w:pP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Norsk </w:t>
    </w:r>
    <w:r w:rsidR="00311597">
      <w:rPr>
        <w:rFonts w:cs="Calibri"/>
        <w:color w:val="3B3838" w:themeColor="background2" w:themeShade="40"/>
        <w:kern w:val="0"/>
        <w:szCs w:val="22"/>
        <w14:ligatures w14:val="none"/>
      </w:rPr>
      <w:t>R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omsenter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sym w:font="Symbol" w:char="F0B7"/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 Fremdriftsrapportsmal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sym w:font="Symbol" w:char="F0B7"/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 Oktober 202</w:t>
    </w:r>
    <w:r w:rsidR="00893D48">
      <w:rPr>
        <w:rFonts w:cs="Calibri"/>
        <w:color w:val="3B3838" w:themeColor="background2" w:themeShade="40"/>
        <w:kern w:val="0"/>
        <w:szCs w:val="22"/>
        <w14:ligatures w14:val="none"/>
      </w:rPr>
      <w:t>4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ab/>
    </w:r>
    <w:r w:rsidRPr="00736347">
      <w:rPr>
        <w:rFonts w:cs="Calibri"/>
        <w:color w:val="3B3838" w:themeColor="background2" w:themeShade="40"/>
        <w:szCs w:val="22"/>
      </w:rPr>
      <w:t xml:space="preserve">Side </w:t>
    </w:r>
    <w:r w:rsidRPr="00736347">
      <w:rPr>
        <w:rFonts w:cs="Calibri"/>
        <w:color w:val="3B3838" w:themeColor="background2" w:themeShade="40"/>
        <w:szCs w:val="22"/>
      </w:rPr>
      <w:fldChar w:fldCharType="begin"/>
    </w:r>
    <w:r w:rsidRPr="00736347">
      <w:rPr>
        <w:rFonts w:cs="Calibri"/>
        <w:color w:val="3B3838" w:themeColor="background2" w:themeShade="40"/>
        <w:szCs w:val="22"/>
      </w:rPr>
      <w:instrText>PAGE  \* Arabic  \* MERGEFORMAT</w:instrText>
    </w:r>
    <w:r w:rsidRPr="00736347">
      <w:rPr>
        <w:rFonts w:cs="Calibri"/>
        <w:color w:val="3B3838" w:themeColor="background2" w:themeShade="40"/>
        <w:szCs w:val="22"/>
      </w:rPr>
      <w:fldChar w:fldCharType="separate"/>
    </w:r>
    <w:r w:rsidRPr="00736347">
      <w:rPr>
        <w:rFonts w:cs="Calibri"/>
        <w:color w:val="3B3838" w:themeColor="background2" w:themeShade="40"/>
        <w:szCs w:val="22"/>
      </w:rPr>
      <w:t>1</w:t>
    </w:r>
    <w:r w:rsidRPr="00736347">
      <w:rPr>
        <w:rFonts w:cs="Calibri"/>
        <w:color w:val="3B3838" w:themeColor="background2" w:themeShade="40"/>
        <w:szCs w:val="22"/>
      </w:rPr>
      <w:fldChar w:fldCharType="end"/>
    </w:r>
    <w:r w:rsidRPr="00736347">
      <w:rPr>
        <w:rFonts w:cs="Calibri"/>
        <w:color w:val="3B3838" w:themeColor="background2" w:themeShade="40"/>
        <w:szCs w:val="22"/>
      </w:rPr>
      <w:t xml:space="preserve"> av </w:t>
    </w:r>
    <w:r w:rsidRPr="00736347">
      <w:rPr>
        <w:rFonts w:cs="Calibri"/>
        <w:color w:val="3B3838" w:themeColor="background2" w:themeShade="40"/>
        <w:szCs w:val="22"/>
      </w:rPr>
      <w:fldChar w:fldCharType="begin"/>
    </w:r>
    <w:r w:rsidRPr="00736347">
      <w:rPr>
        <w:rFonts w:cs="Calibri"/>
        <w:color w:val="3B3838" w:themeColor="background2" w:themeShade="40"/>
        <w:szCs w:val="22"/>
      </w:rPr>
      <w:instrText>NUMPAGES  \* Arabic  \* MERGEFORMAT</w:instrText>
    </w:r>
    <w:r w:rsidRPr="00736347">
      <w:rPr>
        <w:rFonts w:cs="Calibri"/>
        <w:color w:val="3B3838" w:themeColor="background2" w:themeShade="40"/>
        <w:szCs w:val="22"/>
      </w:rPr>
      <w:fldChar w:fldCharType="separate"/>
    </w:r>
    <w:r w:rsidRPr="00736347">
      <w:rPr>
        <w:rFonts w:cs="Calibri"/>
        <w:color w:val="3B3838" w:themeColor="background2" w:themeShade="40"/>
        <w:szCs w:val="22"/>
      </w:rPr>
      <w:t>2</w:t>
    </w:r>
    <w:r w:rsidRPr="00736347">
      <w:rPr>
        <w:rFonts w:cs="Calibri"/>
        <w:color w:val="3B3838" w:themeColor="background2" w:themeShade="40"/>
        <w:szCs w:val="22"/>
      </w:rPr>
      <w:fldChar w:fldCharType="end"/>
    </w:r>
    <w:r w:rsidR="005B09D5" w:rsidRPr="00736347">
      <w:rPr>
        <w:rFonts w:cs="Calibri"/>
        <w:noProof/>
        <w:color w:val="3B3838" w:themeColor="background2" w:themeShade="40"/>
        <w:szCs w:val="2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A0D84E" wp14:editId="46E09CD9">
              <wp:simplePos x="0" y="0"/>
              <wp:positionH relativeFrom="column">
                <wp:posOffset>-938530</wp:posOffset>
              </wp:positionH>
              <wp:positionV relativeFrom="paragraph">
                <wp:posOffset>442087</wp:posOffset>
              </wp:positionV>
              <wp:extent cx="7667897" cy="203654"/>
              <wp:effectExtent l="0" t="0" r="3175" b="0"/>
              <wp:wrapNone/>
              <wp:docPr id="2049899581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897" cy="203654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5F8E494" id="Rektangel 6" o:spid="_x0000_s1026" style="position:absolute;margin-left:-73.9pt;margin-top:34.8pt;width:603.75pt;height:1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" fillcolor="#009bc2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DC3F" w14:textId="6CFF87AF" w:rsidR="00D46558" w:rsidRPr="00736347" w:rsidRDefault="00210633" w:rsidP="003375C1">
    <w:pPr>
      <w:pStyle w:val="Bunntekst"/>
      <w:rPr>
        <w:rFonts w:cs="Calibri"/>
        <w:color w:val="3B3838" w:themeColor="background2" w:themeShade="40"/>
        <w:szCs w:val="22"/>
      </w:rPr>
    </w:pPr>
    <w:r w:rsidRPr="00736347">
      <w:rPr>
        <w:rFonts w:cs="Calibri"/>
        <w:noProof/>
        <w:color w:val="3B3838" w:themeColor="background2" w:themeShade="40"/>
        <w:szCs w:val="2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5876CB7" wp14:editId="469331C3">
              <wp:simplePos x="0" y="0"/>
              <wp:positionH relativeFrom="column">
                <wp:posOffset>-938530</wp:posOffset>
              </wp:positionH>
              <wp:positionV relativeFrom="paragraph">
                <wp:posOffset>438277</wp:posOffset>
              </wp:positionV>
              <wp:extent cx="7667897" cy="203654"/>
              <wp:effectExtent l="0" t="0" r="3175" b="0"/>
              <wp:wrapNone/>
              <wp:docPr id="1452659189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897" cy="203654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F2ED1CE" id="Rektangel 6" o:spid="_x0000_s1026" style="position:absolute;margin-left:-73.9pt;margin-top:34.5pt;width:603.75pt;height:1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" fillcolor="#009bc2" stroked="f" strokeweight="1pt"/>
          </w:pict>
        </mc:Fallback>
      </mc:AlternateConten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Norsk </w:t>
    </w:r>
    <w:r w:rsidR="00311597">
      <w:rPr>
        <w:rFonts w:cs="Calibri"/>
        <w:color w:val="3B3838" w:themeColor="background2" w:themeShade="40"/>
        <w:kern w:val="0"/>
        <w:szCs w:val="22"/>
        <w14:ligatures w14:val="none"/>
      </w:rPr>
      <w:t>R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omsenter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sym w:font="Symbol" w:char="F0B7"/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 Fremdriftsrapport</w:t>
    </w:r>
    <w:r w:rsidR="006A0697" w:rsidRPr="00736347">
      <w:rPr>
        <w:rFonts w:cs="Calibri"/>
        <w:color w:val="3B3838" w:themeColor="background2" w:themeShade="40"/>
        <w:kern w:val="0"/>
        <w:szCs w:val="22"/>
        <w14:ligatures w14:val="none"/>
      </w:rPr>
      <w:t>s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mal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sym w:font="Symbol" w:char="F0B7"/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 xml:space="preserve"> </w:t>
    </w:r>
    <w:r w:rsidR="00893D48">
      <w:rPr>
        <w:rFonts w:cs="Calibri"/>
        <w:color w:val="3B3838" w:themeColor="background2" w:themeShade="40"/>
        <w:kern w:val="0"/>
        <w:szCs w:val="22"/>
        <w14:ligatures w14:val="none"/>
      </w:rPr>
      <w:t xml:space="preserve">Oktober 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>202</w:t>
    </w:r>
    <w:r w:rsidR="00893D48">
      <w:rPr>
        <w:rFonts w:cs="Calibri"/>
        <w:color w:val="3B3838" w:themeColor="background2" w:themeShade="40"/>
        <w:kern w:val="0"/>
        <w:szCs w:val="22"/>
        <w14:ligatures w14:val="none"/>
      </w:rPr>
      <w:t>4</w:t>
    </w:r>
    <w:r w:rsidRPr="00736347">
      <w:rPr>
        <w:rFonts w:cs="Calibri"/>
        <w:color w:val="3B3838" w:themeColor="background2" w:themeShade="40"/>
        <w:kern w:val="0"/>
        <w:szCs w:val="22"/>
        <w14:ligatures w14:val="none"/>
      </w:rPr>
      <w:tab/>
    </w:r>
    <w:r w:rsidRPr="00736347">
      <w:rPr>
        <w:rFonts w:cs="Calibri"/>
        <w:color w:val="3B3838" w:themeColor="background2" w:themeShade="40"/>
        <w:szCs w:val="22"/>
      </w:rPr>
      <w:t xml:space="preserve">Side </w:t>
    </w:r>
    <w:r w:rsidRPr="00736347">
      <w:rPr>
        <w:rFonts w:cs="Calibri"/>
        <w:color w:val="3B3838" w:themeColor="background2" w:themeShade="40"/>
        <w:szCs w:val="22"/>
      </w:rPr>
      <w:fldChar w:fldCharType="begin"/>
    </w:r>
    <w:r w:rsidRPr="00736347">
      <w:rPr>
        <w:rFonts w:cs="Calibri"/>
        <w:color w:val="3B3838" w:themeColor="background2" w:themeShade="40"/>
        <w:szCs w:val="22"/>
      </w:rPr>
      <w:instrText>PAGE  \* Arabic  \* MERGEFORMAT</w:instrText>
    </w:r>
    <w:r w:rsidRPr="00736347">
      <w:rPr>
        <w:rFonts w:cs="Calibri"/>
        <w:color w:val="3B3838" w:themeColor="background2" w:themeShade="40"/>
        <w:szCs w:val="22"/>
      </w:rPr>
      <w:fldChar w:fldCharType="separate"/>
    </w:r>
    <w:r w:rsidRPr="00736347">
      <w:rPr>
        <w:rFonts w:cs="Calibri"/>
        <w:color w:val="3B3838" w:themeColor="background2" w:themeShade="40"/>
        <w:szCs w:val="22"/>
      </w:rPr>
      <w:t>2</w:t>
    </w:r>
    <w:r w:rsidRPr="00736347">
      <w:rPr>
        <w:rFonts w:cs="Calibri"/>
        <w:color w:val="3B3838" w:themeColor="background2" w:themeShade="40"/>
        <w:szCs w:val="22"/>
      </w:rPr>
      <w:fldChar w:fldCharType="end"/>
    </w:r>
    <w:r w:rsidRPr="00736347">
      <w:rPr>
        <w:rFonts w:cs="Calibri"/>
        <w:color w:val="3B3838" w:themeColor="background2" w:themeShade="40"/>
        <w:szCs w:val="22"/>
      </w:rPr>
      <w:t xml:space="preserve"> av </w:t>
    </w:r>
    <w:r w:rsidRPr="00736347">
      <w:rPr>
        <w:rFonts w:cs="Calibri"/>
        <w:color w:val="3B3838" w:themeColor="background2" w:themeShade="40"/>
        <w:szCs w:val="22"/>
      </w:rPr>
      <w:fldChar w:fldCharType="begin"/>
    </w:r>
    <w:r w:rsidRPr="00736347">
      <w:rPr>
        <w:rFonts w:cs="Calibri"/>
        <w:color w:val="3B3838" w:themeColor="background2" w:themeShade="40"/>
        <w:szCs w:val="22"/>
      </w:rPr>
      <w:instrText>NUMPAGES  \* Arabic  \* MERGEFORMAT</w:instrText>
    </w:r>
    <w:r w:rsidRPr="00736347">
      <w:rPr>
        <w:rFonts w:cs="Calibri"/>
        <w:color w:val="3B3838" w:themeColor="background2" w:themeShade="40"/>
        <w:szCs w:val="22"/>
      </w:rPr>
      <w:fldChar w:fldCharType="separate"/>
    </w:r>
    <w:r w:rsidRPr="00736347">
      <w:rPr>
        <w:rFonts w:cs="Calibri"/>
        <w:color w:val="3B3838" w:themeColor="background2" w:themeShade="40"/>
        <w:szCs w:val="22"/>
      </w:rPr>
      <w:t>2</w:t>
    </w:r>
    <w:r w:rsidRPr="00736347">
      <w:rPr>
        <w:rFonts w:cs="Calibri"/>
        <w:color w:val="3B3838" w:themeColor="background2" w:themeShade="4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A731" w14:textId="77777777" w:rsidR="00C77CB7" w:rsidRDefault="00C77CB7" w:rsidP="00F17694">
      <w:r>
        <w:separator/>
      </w:r>
    </w:p>
  </w:footnote>
  <w:footnote w:type="continuationSeparator" w:id="0">
    <w:p w14:paraId="4458CA86" w14:textId="77777777" w:rsidR="00C77CB7" w:rsidRDefault="00C77CB7" w:rsidP="00F17694">
      <w:r>
        <w:continuationSeparator/>
      </w:r>
    </w:p>
  </w:footnote>
  <w:footnote w:type="continuationNotice" w:id="1">
    <w:p w14:paraId="4893F559" w14:textId="77777777" w:rsidR="00C77CB7" w:rsidRDefault="00C77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3F2D" w14:textId="6A59BA4F" w:rsidR="003B1706" w:rsidRPr="000B2ED8" w:rsidRDefault="000B2ED8" w:rsidP="003B1706">
    <w:pPr>
      <w:ind w:left="4956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50A8C431" wp14:editId="757B7705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1508760" cy="586740"/>
          <wp:effectExtent l="0" t="0" r="2540" b="0"/>
          <wp:wrapSquare wrapText="bothSides"/>
          <wp:docPr id="1972176251" name="Bilde 1972176251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91F840" wp14:editId="0631E222">
              <wp:simplePos x="0" y="0"/>
              <wp:positionH relativeFrom="column">
                <wp:posOffset>2078718</wp:posOffset>
              </wp:positionH>
              <wp:positionV relativeFrom="paragraph">
                <wp:posOffset>-2729865</wp:posOffset>
              </wp:positionV>
              <wp:extent cx="7066915" cy="2440765"/>
              <wp:effectExtent l="0" t="0" r="0" b="0"/>
              <wp:wrapNone/>
              <wp:docPr id="214074348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40765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07D2F6D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3.7pt;margin-top:-214.95pt;width:556.45pt;height:192.2pt;rotation:180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" fillcolor="#009bc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5306D7" wp14:editId="5478687C">
              <wp:simplePos x="0" y="0"/>
              <wp:positionH relativeFrom="column">
                <wp:posOffset>-1609090</wp:posOffset>
              </wp:positionH>
              <wp:positionV relativeFrom="paragraph">
                <wp:posOffset>-508000</wp:posOffset>
              </wp:positionV>
              <wp:extent cx="3775075" cy="1353820"/>
              <wp:effectExtent l="0" t="0" r="0" b="5080"/>
              <wp:wrapNone/>
              <wp:docPr id="1268746289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3820"/>
                      </a:xfrm>
                      <a:prstGeom prst="flowChartInputOutpu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E3C8A34" id="Data 4" o:spid="_x0000_s1026" type="#_x0000_t111" style="position:absolute;margin-left:-126.7pt;margin-top:-40pt;width:297.25pt;height:106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" fillcolor="#ededed [662]" stroked="f" strokeweight="1pt"/>
          </w:pict>
        </mc:Fallback>
      </mc:AlternateContent>
    </w:r>
    <w:r>
      <w:rPr>
        <w:sz w:val="20"/>
      </w:rPr>
      <w:t xml:space="preserve">   </w:t>
    </w:r>
  </w:p>
  <w:p w14:paraId="7BD4DE3E" w14:textId="27355A22" w:rsidR="00237FF2" w:rsidRPr="000B2ED8" w:rsidRDefault="00237FF2" w:rsidP="000B2ED8">
    <w:pPr>
      <w:ind w:left="4248" w:firstLine="708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ACA28" w14:textId="22ED473C" w:rsidR="00B97817" w:rsidRPr="00736347" w:rsidRDefault="002C043E" w:rsidP="00B97817">
    <w:pPr>
      <w:ind w:left="4956"/>
      <w:jc w:val="right"/>
      <w:rPr>
        <w:rFonts w:cs="Calibri"/>
        <w:color w:val="3B3838" w:themeColor="background2" w:themeShade="4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462B8" wp14:editId="1A0766BB">
              <wp:simplePos x="0" y="0"/>
              <wp:positionH relativeFrom="column">
                <wp:posOffset>2097819</wp:posOffset>
              </wp:positionH>
              <wp:positionV relativeFrom="paragraph">
                <wp:posOffset>-2729865</wp:posOffset>
              </wp:positionV>
              <wp:extent cx="7066915" cy="2440305"/>
              <wp:effectExtent l="0" t="0" r="0" b="0"/>
              <wp:wrapNone/>
              <wp:docPr id="1529900105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40305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375322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5.2pt;margin-top:-214.95pt;width:556.45pt;height:192.15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" fillcolor="#009bc2" stroked="f" strokeweight="1pt"/>
          </w:pict>
        </mc:Fallback>
      </mc:AlternateContent>
    </w:r>
    <w:r w:rsidR="009C72C6">
      <w:rPr>
        <w:noProof/>
      </w:rPr>
      <w:drawing>
        <wp:anchor distT="0" distB="0" distL="114300" distR="114300" simplePos="0" relativeHeight="251658242" behindDoc="0" locked="0" layoutInCell="1" allowOverlap="1" wp14:anchorId="379F424A" wp14:editId="03D28126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1508760" cy="586740"/>
          <wp:effectExtent l="0" t="0" r="2540" b="0"/>
          <wp:wrapSquare wrapText="bothSides"/>
          <wp:docPr id="1961803644" name="Bilde 1961803644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A6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346E02" wp14:editId="1D2AA4CD">
              <wp:simplePos x="0" y="0"/>
              <wp:positionH relativeFrom="column">
                <wp:posOffset>-1609090</wp:posOffset>
              </wp:positionH>
              <wp:positionV relativeFrom="paragraph">
                <wp:posOffset>-508000</wp:posOffset>
              </wp:positionV>
              <wp:extent cx="3775075" cy="1353820"/>
              <wp:effectExtent l="0" t="0" r="0" b="5080"/>
              <wp:wrapNone/>
              <wp:docPr id="599786347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3820"/>
                      </a:xfrm>
                      <a:prstGeom prst="flowChartInputOutpu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68F9F12" id="Data 4" o:spid="_x0000_s1026" type="#_x0000_t111" style="position:absolute;margin-left:-126.7pt;margin-top:-40pt;width:297.25pt;height:106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" fillcolor="#ededed [662]" stroked="f" strokeweight="1pt"/>
          </w:pict>
        </mc:Fallback>
      </mc:AlternateContent>
    </w:r>
    <w:r w:rsidR="00FE32A8">
      <w:rPr>
        <w:sz w:val="20"/>
      </w:rPr>
      <w:t xml:space="preserve">  </w:t>
    </w:r>
    <w:r w:rsidR="00A42A67" w:rsidRPr="00736347">
      <w:rPr>
        <w:rFonts w:cs="Calibri"/>
        <w:color w:val="3B3838" w:themeColor="background2" w:themeShade="40"/>
        <w:sz w:val="20"/>
        <w:szCs w:val="20"/>
      </w:rPr>
      <w:t xml:space="preserve">Drammensveien 165, Postboks 113 Skøyen, </w:t>
    </w:r>
  </w:p>
  <w:p w14:paraId="2D740EED" w14:textId="2D1DE870" w:rsidR="00A42A67" w:rsidRPr="00736347" w:rsidRDefault="00A42A67" w:rsidP="00B97817">
    <w:pPr>
      <w:ind w:left="4956"/>
      <w:jc w:val="right"/>
      <w:rPr>
        <w:rFonts w:cs="Calibri"/>
        <w:color w:val="3B3838" w:themeColor="background2" w:themeShade="40"/>
        <w:sz w:val="20"/>
        <w:szCs w:val="20"/>
      </w:rPr>
    </w:pPr>
    <w:r w:rsidRPr="00736347">
      <w:rPr>
        <w:rFonts w:cs="Calibri"/>
        <w:color w:val="3B3838" w:themeColor="background2" w:themeShade="40"/>
        <w:sz w:val="20"/>
        <w:szCs w:val="20"/>
      </w:rPr>
      <w:t>0212 Oslo</w:t>
    </w:r>
  </w:p>
  <w:p w14:paraId="50330D3C" w14:textId="77777777" w:rsidR="00B97817" w:rsidRPr="00736347" w:rsidRDefault="00A42A67" w:rsidP="00B97817">
    <w:pPr>
      <w:ind w:left="4248" w:firstLine="708"/>
      <w:jc w:val="right"/>
      <w:rPr>
        <w:rFonts w:cs="Calibri"/>
        <w:color w:val="3B3838" w:themeColor="background2" w:themeShade="40"/>
        <w:sz w:val="20"/>
        <w:szCs w:val="20"/>
      </w:rPr>
    </w:pPr>
    <w:r w:rsidRPr="00736347">
      <w:rPr>
        <w:rFonts w:cs="Calibri"/>
        <w:color w:val="3B3838" w:themeColor="background2" w:themeShade="40"/>
        <w:sz w:val="20"/>
        <w:szCs w:val="20"/>
      </w:rPr>
      <w:t xml:space="preserve">         </w:t>
    </w:r>
    <w:proofErr w:type="spellStart"/>
    <w:r w:rsidRPr="00736347">
      <w:rPr>
        <w:rFonts w:cs="Calibri"/>
        <w:color w:val="3B3838" w:themeColor="background2" w:themeShade="40"/>
        <w:sz w:val="20"/>
        <w:szCs w:val="20"/>
      </w:rPr>
      <w:t>Tlf</w:t>
    </w:r>
    <w:proofErr w:type="spellEnd"/>
    <w:r w:rsidRPr="00736347">
      <w:rPr>
        <w:rFonts w:cs="Calibri"/>
        <w:color w:val="3B3838" w:themeColor="background2" w:themeShade="40"/>
        <w:sz w:val="20"/>
        <w:szCs w:val="20"/>
      </w:rPr>
      <w:t>: 22 51 18 00</w:t>
    </w:r>
  </w:p>
  <w:p w14:paraId="765F59E3" w14:textId="6D017C04" w:rsidR="00A42A67" w:rsidRPr="007F2BAD" w:rsidRDefault="00866E1F" w:rsidP="00B97817">
    <w:pPr>
      <w:ind w:left="4248" w:firstLine="708"/>
      <w:jc w:val="right"/>
      <w:rPr>
        <w:rFonts w:cs="Calibri"/>
        <w:sz w:val="20"/>
        <w:szCs w:val="20"/>
      </w:rPr>
    </w:pPr>
    <w:hyperlink r:id="rId2" w:history="1">
      <w:r>
        <w:rPr>
          <w:rStyle w:val="Hyperkobling"/>
          <w:rFonts w:cs="Calibri"/>
          <w:sz w:val="20"/>
          <w:szCs w:val="20"/>
        </w:rPr>
        <w:t>tilskudd</w:t>
      </w:r>
      <w:r w:rsidRPr="003D1E48">
        <w:rPr>
          <w:rStyle w:val="Hyperkobling"/>
          <w:rFonts w:cs="Calibri"/>
          <w:sz w:val="20"/>
          <w:szCs w:val="20"/>
        </w:rPr>
        <w:t>@spaceagency.no</w:t>
      </w:r>
    </w:hyperlink>
  </w:p>
  <w:p w14:paraId="6C0A6865" w14:textId="14C2924B" w:rsidR="00AD6ED3" w:rsidRPr="007F2BAD" w:rsidRDefault="00AD6ED3">
    <w:pPr>
      <w:pStyle w:val="Topptekst"/>
      <w:rPr>
        <w:rFonts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A1DC4"/>
    <w:multiLevelType w:val="hybridMultilevel"/>
    <w:tmpl w:val="A2EE2E28"/>
    <w:lvl w:ilvl="0" w:tplc="BE682ED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03D83"/>
    <w:multiLevelType w:val="hybridMultilevel"/>
    <w:tmpl w:val="9A4E2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6F4B"/>
    <w:multiLevelType w:val="hybridMultilevel"/>
    <w:tmpl w:val="2E20F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5347C"/>
    <w:multiLevelType w:val="hybridMultilevel"/>
    <w:tmpl w:val="C102EC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802027">
    <w:abstractNumId w:val="2"/>
  </w:num>
  <w:num w:numId="2" w16cid:durableId="287860420">
    <w:abstractNumId w:val="1"/>
  </w:num>
  <w:num w:numId="3" w16cid:durableId="1955862765">
    <w:abstractNumId w:val="3"/>
  </w:num>
  <w:num w:numId="4" w16cid:durableId="155905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94"/>
    <w:rsid w:val="0003102C"/>
    <w:rsid w:val="000451F7"/>
    <w:rsid w:val="000537E7"/>
    <w:rsid w:val="000769CA"/>
    <w:rsid w:val="000A5427"/>
    <w:rsid w:val="000B210C"/>
    <w:rsid w:val="000B2ED8"/>
    <w:rsid w:val="001410C7"/>
    <w:rsid w:val="00150A34"/>
    <w:rsid w:val="00154769"/>
    <w:rsid w:val="00163C71"/>
    <w:rsid w:val="00170C7E"/>
    <w:rsid w:val="00174CC1"/>
    <w:rsid w:val="00181B9C"/>
    <w:rsid w:val="00183542"/>
    <w:rsid w:val="001A569A"/>
    <w:rsid w:val="001B7929"/>
    <w:rsid w:val="001C24CF"/>
    <w:rsid w:val="001D5410"/>
    <w:rsid w:val="001D6157"/>
    <w:rsid w:val="001E10A6"/>
    <w:rsid w:val="001F029B"/>
    <w:rsid w:val="00204830"/>
    <w:rsid w:val="002068FD"/>
    <w:rsid w:val="00210633"/>
    <w:rsid w:val="00214339"/>
    <w:rsid w:val="002373B3"/>
    <w:rsid w:val="00237FF2"/>
    <w:rsid w:val="002452CA"/>
    <w:rsid w:val="002460E2"/>
    <w:rsid w:val="00250260"/>
    <w:rsid w:val="0025228A"/>
    <w:rsid w:val="00260096"/>
    <w:rsid w:val="00293B41"/>
    <w:rsid w:val="002A1465"/>
    <w:rsid w:val="002A39A7"/>
    <w:rsid w:val="002B1ECD"/>
    <w:rsid w:val="002B7C1E"/>
    <w:rsid w:val="002C043E"/>
    <w:rsid w:val="002C587C"/>
    <w:rsid w:val="002D3705"/>
    <w:rsid w:val="002F5D09"/>
    <w:rsid w:val="0030332B"/>
    <w:rsid w:val="00311597"/>
    <w:rsid w:val="00327011"/>
    <w:rsid w:val="003375C1"/>
    <w:rsid w:val="00372E3B"/>
    <w:rsid w:val="00375FEF"/>
    <w:rsid w:val="0038442D"/>
    <w:rsid w:val="003A2D50"/>
    <w:rsid w:val="003B1706"/>
    <w:rsid w:val="003B68FD"/>
    <w:rsid w:val="003D189C"/>
    <w:rsid w:val="003D71F7"/>
    <w:rsid w:val="003E4B69"/>
    <w:rsid w:val="00414A07"/>
    <w:rsid w:val="00415959"/>
    <w:rsid w:val="004171FE"/>
    <w:rsid w:val="0043197F"/>
    <w:rsid w:val="00453B33"/>
    <w:rsid w:val="00467516"/>
    <w:rsid w:val="00470FD5"/>
    <w:rsid w:val="004739C5"/>
    <w:rsid w:val="00476145"/>
    <w:rsid w:val="004812AB"/>
    <w:rsid w:val="004B553A"/>
    <w:rsid w:val="004B645F"/>
    <w:rsid w:val="004B77D2"/>
    <w:rsid w:val="004C02DB"/>
    <w:rsid w:val="004E71C8"/>
    <w:rsid w:val="00512BD0"/>
    <w:rsid w:val="00513D58"/>
    <w:rsid w:val="005246AC"/>
    <w:rsid w:val="00527794"/>
    <w:rsid w:val="0053644F"/>
    <w:rsid w:val="00545274"/>
    <w:rsid w:val="00550668"/>
    <w:rsid w:val="005513C0"/>
    <w:rsid w:val="0056153A"/>
    <w:rsid w:val="005919C1"/>
    <w:rsid w:val="005B09D5"/>
    <w:rsid w:val="005B292D"/>
    <w:rsid w:val="005C5A5F"/>
    <w:rsid w:val="005C65FA"/>
    <w:rsid w:val="005D38A4"/>
    <w:rsid w:val="00607766"/>
    <w:rsid w:val="006134F4"/>
    <w:rsid w:val="006207ED"/>
    <w:rsid w:val="00650F6E"/>
    <w:rsid w:val="006762EF"/>
    <w:rsid w:val="006818C7"/>
    <w:rsid w:val="0069071C"/>
    <w:rsid w:val="006A0697"/>
    <w:rsid w:val="006B7E8C"/>
    <w:rsid w:val="006C2404"/>
    <w:rsid w:val="006E0715"/>
    <w:rsid w:val="006E2D4D"/>
    <w:rsid w:val="006E2DE2"/>
    <w:rsid w:val="006E600B"/>
    <w:rsid w:val="00700BBC"/>
    <w:rsid w:val="0070434C"/>
    <w:rsid w:val="00721129"/>
    <w:rsid w:val="00726923"/>
    <w:rsid w:val="00736347"/>
    <w:rsid w:val="00756732"/>
    <w:rsid w:val="00774371"/>
    <w:rsid w:val="0079196A"/>
    <w:rsid w:val="00791D48"/>
    <w:rsid w:val="00795F66"/>
    <w:rsid w:val="007A50E1"/>
    <w:rsid w:val="007C7384"/>
    <w:rsid w:val="007D5556"/>
    <w:rsid w:val="007E5485"/>
    <w:rsid w:val="007F2BAD"/>
    <w:rsid w:val="007F394C"/>
    <w:rsid w:val="00821C85"/>
    <w:rsid w:val="00851E19"/>
    <w:rsid w:val="00866E1F"/>
    <w:rsid w:val="0087344A"/>
    <w:rsid w:val="00882C2D"/>
    <w:rsid w:val="00893D48"/>
    <w:rsid w:val="0089689F"/>
    <w:rsid w:val="008B3213"/>
    <w:rsid w:val="008F0FA0"/>
    <w:rsid w:val="008F210C"/>
    <w:rsid w:val="008F3F53"/>
    <w:rsid w:val="009114B2"/>
    <w:rsid w:val="009148CF"/>
    <w:rsid w:val="00924979"/>
    <w:rsid w:val="00926A41"/>
    <w:rsid w:val="00930D2E"/>
    <w:rsid w:val="009462C0"/>
    <w:rsid w:val="00956135"/>
    <w:rsid w:val="00983B75"/>
    <w:rsid w:val="009B017A"/>
    <w:rsid w:val="009C6490"/>
    <w:rsid w:val="009C72C6"/>
    <w:rsid w:val="009E03B8"/>
    <w:rsid w:val="009E16AB"/>
    <w:rsid w:val="00A04232"/>
    <w:rsid w:val="00A07428"/>
    <w:rsid w:val="00A12271"/>
    <w:rsid w:val="00A12781"/>
    <w:rsid w:val="00A17568"/>
    <w:rsid w:val="00A24D35"/>
    <w:rsid w:val="00A26617"/>
    <w:rsid w:val="00A42A67"/>
    <w:rsid w:val="00A55EA7"/>
    <w:rsid w:val="00A73BD8"/>
    <w:rsid w:val="00A75DBA"/>
    <w:rsid w:val="00A77085"/>
    <w:rsid w:val="00A877B0"/>
    <w:rsid w:val="00AA2A03"/>
    <w:rsid w:val="00AA7D70"/>
    <w:rsid w:val="00AC7C45"/>
    <w:rsid w:val="00AD6A84"/>
    <w:rsid w:val="00AD6ED3"/>
    <w:rsid w:val="00AF2BA7"/>
    <w:rsid w:val="00AF4B17"/>
    <w:rsid w:val="00B02796"/>
    <w:rsid w:val="00B55A0E"/>
    <w:rsid w:val="00B67783"/>
    <w:rsid w:val="00B731EF"/>
    <w:rsid w:val="00B91038"/>
    <w:rsid w:val="00B97817"/>
    <w:rsid w:val="00BA7D4A"/>
    <w:rsid w:val="00BB04D5"/>
    <w:rsid w:val="00BB06A3"/>
    <w:rsid w:val="00BB3DF3"/>
    <w:rsid w:val="00BE2BC3"/>
    <w:rsid w:val="00BE7398"/>
    <w:rsid w:val="00C15832"/>
    <w:rsid w:val="00C16599"/>
    <w:rsid w:val="00C552BB"/>
    <w:rsid w:val="00C65658"/>
    <w:rsid w:val="00C71956"/>
    <w:rsid w:val="00C77CB7"/>
    <w:rsid w:val="00C86255"/>
    <w:rsid w:val="00CA3EB3"/>
    <w:rsid w:val="00CB1E8E"/>
    <w:rsid w:val="00CB514A"/>
    <w:rsid w:val="00CB6F2A"/>
    <w:rsid w:val="00CD064C"/>
    <w:rsid w:val="00CE107E"/>
    <w:rsid w:val="00CF62CA"/>
    <w:rsid w:val="00D00953"/>
    <w:rsid w:val="00D1456A"/>
    <w:rsid w:val="00D22E20"/>
    <w:rsid w:val="00D31666"/>
    <w:rsid w:val="00D36464"/>
    <w:rsid w:val="00D45D2C"/>
    <w:rsid w:val="00D46558"/>
    <w:rsid w:val="00D775ED"/>
    <w:rsid w:val="00DA5A6C"/>
    <w:rsid w:val="00DE41E3"/>
    <w:rsid w:val="00DF7CF1"/>
    <w:rsid w:val="00E059B2"/>
    <w:rsid w:val="00E2422C"/>
    <w:rsid w:val="00E251AB"/>
    <w:rsid w:val="00E324CD"/>
    <w:rsid w:val="00E337C4"/>
    <w:rsid w:val="00E42337"/>
    <w:rsid w:val="00E61E60"/>
    <w:rsid w:val="00E80249"/>
    <w:rsid w:val="00E96601"/>
    <w:rsid w:val="00EB1B8A"/>
    <w:rsid w:val="00EE3B97"/>
    <w:rsid w:val="00EF47E0"/>
    <w:rsid w:val="00F00E29"/>
    <w:rsid w:val="00F17694"/>
    <w:rsid w:val="00F32211"/>
    <w:rsid w:val="00F3638B"/>
    <w:rsid w:val="00F42DB6"/>
    <w:rsid w:val="00F55176"/>
    <w:rsid w:val="00F65FE4"/>
    <w:rsid w:val="00F67FF6"/>
    <w:rsid w:val="00F72451"/>
    <w:rsid w:val="00F80388"/>
    <w:rsid w:val="00F80811"/>
    <w:rsid w:val="00F904E0"/>
    <w:rsid w:val="00FA361E"/>
    <w:rsid w:val="00FB1653"/>
    <w:rsid w:val="00FB4CE3"/>
    <w:rsid w:val="00FD6CA7"/>
    <w:rsid w:val="00FD75A7"/>
    <w:rsid w:val="00FE0002"/>
    <w:rsid w:val="00FE32A8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C5C2"/>
  <w15:chartTrackingRefBased/>
  <w15:docId w15:val="{D8B127DD-68F8-7847-8F95-561D930E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47"/>
    <w:rPr>
      <w:rFonts w:ascii="Calibri" w:hAnsi="Calibr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63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6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76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694"/>
  </w:style>
  <w:style w:type="paragraph" w:styleId="Bunntekst">
    <w:name w:val="footer"/>
    <w:basedOn w:val="Normal"/>
    <w:link w:val="BunntekstTegn"/>
    <w:uiPriority w:val="99"/>
    <w:unhideWhenUsed/>
    <w:rsid w:val="00F176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694"/>
  </w:style>
  <w:style w:type="character" w:styleId="Sidetall">
    <w:name w:val="page number"/>
    <w:basedOn w:val="Standardskriftforavsnitt"/>
    <w:uiPriority w:val="99"/>
    <w:semiHidden/>
    <w:unhideWhenUsed/>
    <w:rsid w:val="00F17694"/>
  </w:style>
  <w:style w:type="character" w:styleId="Hyperkobling">
    <w:name w:val="Hyperlink"/>
    <w:basedOn w:val="Standardskriftforavsnitt"/>
    <w:uiPriority w:val="99"/>
    <w:unhideWhenUsed/>
    <w:rsid w:val="00983B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3B7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3634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Listeavsnitt">
    <w:name w:val="List Paragraph"/>
    <w:basedOn w:val="Normal"/>
    <w:uiPriority w:val="34"/>
    <w:qFormat/>
    <w:rsid w:val="001F029B"/>
    <w:pPr>
      <w:ind w:left="720"/>
      <w:contextualSpacing/>
    </w:pPr>
  </w:style>
  <w:style w:type="paragraph" w:styleId="Revisjon">
    <w:name w:val="Revision"/>
    <w:hidden/>
    <w:uiPriority w:val="99"/>
    <w:semiHidden/>
    <w:rsid w:val="00924979"/>
  </w:style>
  <w:style w:type="table" w:styleId="Tabellrutenett">
    <w:name w:val="Table Grid"/>
    <w:basedOn w:val="Vanligtabell"/>
    <w:uiPriority w:val="39"/>
    <w:rsid w:val="001D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CB514A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634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CB1E8E"/>
    <w:pPr>
      <w:contextualSpacing/>
      <w:jc w:val="center"/>
    </w:pPr>
    <w:rPr>
      <w:rFonts w:asciiTheme="majorHAnsi" w:eastAsiaTheme="majorEastAsia" w:hAnsiTheme="majorHAnsi" w:cs="Times New Roman (Kompleks skrif"/>
      <w:b/>
      <w:caps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1E8E"/>
    <w:rPr>
      <w:rFonts w:asciiTheme="majorHAnsi" w:eastAsiaTheme="majorEastAsia" w:hAnsiTheme="majorHAnsi" w:cs="Times New Roman (Kompleks skrif"/>
      <w:b/>
      <w:caps/>
      <w:spacing w:val="-10"/>
      <w:kern w:val="28"/>
      <w:sz w:val="56"/>
      <w:szCs w:val="56"/>
    </w:rPr>
  </w:style>
  <w:style w:type="paragraph" w:customStyle="1" w:styleId="tabelldetalje">
    <w:name w:val="tabell_detalje"/>
    <w:basedOn w:val="Normal"/>
    <w:qFormat/>
    <w:rsid w:val="00D775ED"/>
    <w:rPr>
      <w:rFonts w:eastAsia="Times" w:cs="Times New Roman"/>
      <w:color w:val="000000"/>
      <w:kern w:val="0"/>
      <w:sz w:val="20"/>
      <w:szCs w:val="20"/>
      <w:lang w:eastAsia="nb-NO"/>
      <w14:ligatures w14:val="none"/>
    </w:rPr>
  </w:style>
  <w:style w:type="paragraph" w:customStyle="1" w:styleId="tabelltall">
    <w:name w:val="tabell_tall"/>
    <w:basedOn w:val="tabelldetalje"/>
    <w:qFormat/>
    <w:rsid w:val="00D775ED"/>
    <w:pPr>
      <w:ind w:right="113"/>
      <w:jc w:val="right"/>
    </w:pPr>
  </w:style>
  <w:style w:type="table" w:styleId="Rutenettabelllys">
    <w:name w:val="Grid Table Light"/>
    <w:basedOn w:val="Vanligtabell"/>
    <w:uiPriority w:val="40"/>
    <w:rsid w:val="00D775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82C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2C2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2C2D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2C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2C2D"/>
    <w:rPr>
      <w:rFonts w:ascii="Calibri" w:hAnsi="Calibri"/>
      <w:b/>
      <w:bCs/>
      <w:sz w:val="20"/>
      <w:szCs w:val="20"/>
    </w:rPr>
  </w:style>
  <w:style w:type="paragraph" w:customStyle="1" w:styleId="kontaktinfo">
    <w:name w:val="kontaktinfo"/>
    <w:basedOn w:val="Normal"/>
    <w:qFormat/>
    <w:rsid w:val="00B731EF"/>
    <w:pPr>
      <w:spacing w:before="240" w:after="240"/>
      <w:ind w:left="680"/>
    </w:pPr>
    <w:rPr>
      <w:rFonts w:eastAsia="Times" w:cs="Times New Roman"/>
      <w:color w:val="000000"/>
      <w:kern w:val="0"/>
      <w:sz w:val="24"/>
      <w:szCs w:val="20"/>
      <w:lang w:val="en-GB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lgemidler@spaceagency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1113B99090E4E8B21646DAB1A7A24" ma:contentTypeVersion="14" ma:contentTypeDescription="Opprett et nytt dokument." ma:contentTypeScope="" ma:versionID="fb850f4060ed86fc1909693f1e11e51f">
  <xsd:schema xmlns:xsd="http://www.w3.org/2001/XMLSchema" xmlns:xs="http://www.w3.org/2001/XMLSchema" xmlns:p="http://schemas.microsoft.com/office/2006/metadata/properties" xmlns:ns2="2f3f2abd-3aed-491d-8c6c-d6b923d49780" xmlns:ns3="02b43c4e-4450-4eb9-8a17-15a14f4e4656" targetNamespace="http://schemas.microsoft.com/office/2006/metadata/properties" ma:root="true" ma:fieldsID="2b050bb26aee33269554d04e74fc0f3c" ns2:_="" ns3:_="">
    <xsd:import namespace="2f3f2abd-3aed-491d-8c6c-d6b923d49780"/>
    <xsd:import namespace="02b43c4e-4450-4eb9-8a17-15a14f4e4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2abd-3aed-491d-8c6c-d6b923d4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7eac96e0-9fab-45dd-9a76-47460f9a02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3c4e-4450-4eb9-8a17-15a14f4e4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afbb65-744b-47d0-ac26-454d56697f52}" ma:internalName="TaxCatchAll" ma:showField="CatchAllData" ma:web="02b43c4e-4450-4eb9-8a17-15a14f4e4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43c4e-4450-4eb9-8a17-15a14f4e4656" xsi:nil="true"/>
    <lcf76f155ced4ddcb4097134ff3c332f xmlns="2f3f2abd-3aed-491d-8c6c-d6b923d497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64D1F-DFC5-B149-A950-116E85415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25BAA-8678-4717-9B31-EB85E3ED4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2abd-3aed-491d-8c6c-d6b923d49780"/>
    <ds:schemaRef ds:uri="02b43c4e-4450-4eb9-8a17-15a14f4e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31C8B-CF42-429E-8ED8-49370596DAE9}">
  <ds:schemaRefs>
    <ds:schemaRef ds:uri="http://schemas.microsoft.com/office/2006/metadata/properties"/>
    <ds:schemaRef ds:uri="http://schemas.microsoft.com/office/infopath/2007/PartnerControls"/>
    <ds:schemaRef ds:uri="02b43c4e-4450-4eb9-8a17-15a14f4e4656"/>
    <ds:schemaRef ds:uri="2f3f2abd-3aed-491d-8c6c-d6b923d49780"/>
  </ds:schemaRefs>
</ds:datastoreItem>
</file>

<file path=customXml/itemProps4.xml><?xml version="1.0" encoding="utf-8"?>
<ds:datastoreItem xmlns:ds="http://schemas.openxmlformats.org/officeDocument/2006/customXml" ds:itemID="{8BCB3C0A-DE5A-4BE0-BC5C-DEBF3F798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FREMDRIFTSRAPPORT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FREMDRIFTSRAPPORT</dc:title>
  <dc:subject/>
  <dc:creator>Norsk romsenter • fremdriftsraportsmal • oktober 2023</dc:creator>
  <cp:keywords/>
  <dc:description/>
  <cp:lastModifiedBy>Christer Aasen</cp:lastModifiedBy>
  <cp:revision>2</cp:revision>
  <cp:lastPrinted>2023-10-23T23:25:00Z</cp:lastPrinted>
  <dcterms:created xsi:type="dcterms:W3CDTF">2025-03-03T09:28:00Z</dcterms:created>
  <dcterms:modified xsi:type="dcterms:W3CDTF">2025-03-03T09:28:00Z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0x0101001B51113B99090E4E8B21646DAB1A7A24</vt:lpwstr>
  </property>
  <property fmtid="{D5CDD505-2E9C-101B-9397-08002B2CF9AE}" pid="3" name="MediaServiceImageTags">
    <vt:lpwstr/>
  </property>
</Properties>
</file>